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ИНФОРМАЦИЯ</w:t>
        <w:br/>
        <w:t>по управляющим организациям,</w:t>
        <w:br/>
        <w:t>осуществляющим деятельность на территории Волховского муниципального района</w:t>
      </w:r>
    </w:p>
    <w:tbl>
      <w:tblPr>
        <w:tblOverlap w:val="never"/>
        <w:jc w:val="center"/>
        <w:tblLayout w:type="fixed"/>
      </w:tblPr>
      <w:tblGrid>
        <w:gridCol w:w="571"/>
        <w:gridCol w:w="2981"/>
        <w:gridCol w:w="2270"/>
        <w:gridCol w:w="2266"/>
        <w:gridCol w:w="2578"/>
        <w:gridCol w:w="2438"/>
        <w:gridCol w:w="2645"/>
      </w:tblGrid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Наименование управляющей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Обслуживаемые населенные пункты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Должность, ФИО руководителя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Телефон дежурно</w:t>
              <w:softHyphen/>
              <w:t>диспетчерской службы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Адрес электронной почты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ООО «Волховское Жилищное хозяйство»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Волхов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Волхов, ул. Волгоградская, д. 1а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Исполнительный директор: Кобгунов-Корсаков Николай Николаевич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8 (800) 707-55-40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fldChar w:fldCharType="begin"/>
            </w:r>
            <w:r>
              <w:rPr/>
              <w:instrText> HYPERLINK "mailto:web@volkhov-zh.ru" </w:instrText>
            </w:r>
            <w:r>
              <w:fldChar w:fldCharType="separate"/>
            </w:r>
            <w:r>
              <w:rPr>
                <w:rStyle w:val="CharStyle5"/>
              </w:rPr>
              <w:t>web@volkhov-zh.ru</w:t>
            </w:r>
            <w:r>
              <w:fldChar w:fldCharType="end"/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ООО «Волховские коммунальные системы»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Волхов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Волхов, бул. Южный, д.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Директор: Петров Денис Леонидович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rStyle w:val="CharStyle5"/>
              </w:rPr>
              <w:t>8 (81363) 777-10, 8 (904) 606-47-77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"mailto:web@vks47.ru" </w:instrText>
            </w:r>
            <w:r>
              <w:fldChar w:fldCharType="separate"/>
            </w:r>
            <w:r>
              <w:rPr>
                <w:rStyle w:val="CharStyle5"/>
              </w:rPr>
              <w:t>web@vks47.ru</w:t>
            </w:r>
            <w:r>
              <w:fldChar w:fldCharType="end"/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ООО «Жилищник»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д. Вындин Остров д. Потанино д. Усадище с. Паша с. Селиваново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д. Хвалово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Волхов, ул. Некрасова, д.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Директор: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Степанов Сергей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8(81363) 524-04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fldChar w:fldCharType="begin"/>
            </w:r>
            <w:r>
              <w:rPr/>
              <w:instrText> HYPERLINK "mailto:vgkk06@yandex.ru" </w:instrText>
            </w:r>
            <w:r>
              <w:fldChar w:fldCharType="separate"/>
            </w:r>
            <w:r>
              <w:rPr>
                <w:rStyle w:val="CharStyle5"/>
              </w:rPr>
              <w:t>vgkk06@yandex.ru</w:t>
            </w:r>
            <w:r>
              <w:fldChar w:fldCharType="end"/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ООО «Управляющая компания по ЖКХ Волховского муниципального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с. Старая Ладога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с. Старая Ладога, ул. Советская д.30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Директор: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Степанов Сергей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8(81363) 524-04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fldChar w:fldCharType="begin"/>
            </w:r>
            <w:r>
              <w:rPr/>
              <w:instrText> HYPERLINK "mailto:vgkk06@yandex.ru" </w:instrText>
            </w:r>
            <w:r>
              <w:fldChar w:fldCharType="separate"/>
            </w:r>
            <w:r>
              <w:rPr>
                <w:rStyle w:val="CharStyle5"/>
              </w:rPr>
              <w:t>vgkk06@yandex.ru</w:t>
            </w:r>
            <w:r>
              <w:fldChar w:fldCharType="end"/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ООО «Домоуправ»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Новая Ладога д. Бережки д. Иссад д. Кисельня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Новая Ладога, ул. Суворова, дом 34а, офис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Директор: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Смирнов Евгений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rStyle w:val="CharStyle5"/>
              </w:rPr>
              <w:t>8 (81363) 777-10, 8 (904) 606-47-77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"mailto:domouprav.ooo@mail.ru" </w:instrText>
            </w:r>
            <w:r>
              <w:fldChar w:fldCharType="separate"/>
            </w:r>
            <w:r>
              <w:rPr>
                <w:rStyle w:val="CharStyle5"/>
              </w:rPr>
              <w:t>domouprav.ooo@mail.ru</w:t>
            </w:r>
            <w:r>
              <w:fldChar w:fldCharType="end"/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ООО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«Сясьстройский ЖКС»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Сясьстрой с. Колчаново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г. Сясьстрой, ул. Культуры, д.1а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Врио исполнительного директора: Жукова Алла Викторовна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rStyle w:val="CharStyle5"/>
              </w:rPr>
              <w:t>8 (81363) 525-00, 8 (911) 010-06-90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fldChar w:fldCharType="begin"/>
            </w:r>
            <w:r>
              <w:rPr/>
              <w:instrText> HYPERLINK "mailto:syas-gks@mail.ru" </w:instrText>
            </w:r>
            <w:r>
              <w:fldChar w:fldCharType="separate"/>
            </w:r>
            <w:r>
              <w:rPr>
                <w:rStyle w:val="CharStyle5"/>
              </w:rPr>
              <w:t>syas-gks@mail.ru</w:t>
            </w:r>
            <w:r>
              <w:fldChar w:fldCharType="end"/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029" w:right="390" w:bottom="669" w:left="702" w:header="601" w:footer="24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3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